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E778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18ECC010" w14:textId="77777777" w:rsidR="00BB11B7" w:rsidRPr="009D5920" w:rsidRDefault="00BB11B7" w:rsidP="00721615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b/>
          <w:bCs/>
          <w:vertAlign w:val="superscript"/>
        </w:rPr>
      </w:pPr>
      <w:r w:rsidRPr="00E33492">
        <w:rPr>
          <w:rFonts w:eastAsiaTheme="minorHAnsi" w:cs="Arial"/>
          <w:b/>
          <w:bCs/>
        </w:rPr>
        <w:t>OŚWIADCZENIE O PRZEPROWADZENIU WIZJI LOKALNEJ</w:t>
      </w:r>
      <w:r>
        <w:rPr>
          <w:rFonts w:eastAsiaTheme="minorHAnsi" w:cs="Arial"/>
          <w:b/>
          <w:bCs/>
          <w:vertAlign w:val="superscript"/>
        </w:rPr>
        <w:sym w:font="Symbol" w:char="F02A"/>
      </w:r>
    </w:p>
    <w:p w14:paraId="4D90D4A4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483A8593" w14:textId="6A6277A9" w:rsidR="00BB11B7" w:rsidRPr="00E33492" w:rsidRDefault="00540CF8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>
        <w:rPr>
          <w:rFonts w:eastAsiaTheme="minorHAnsi" w:cs="Arial"/>
        </w:rPr>
        <w:t>Nazwa wykonawcy</w:t>
      </w:r>
      <w:r>
        <w:rPr>
          <w:rFonts w:eastAsiaTheme="minorHAnsi" w:cs="Arial"/>
        </w:rPr>
        <w:tab/>
      </w:r>
      <w:r w:rsidRPr="00E33492">
        <w:rPr>
          <w:rFonts w:eastAsiaTheme="minorHAnsi" w:cs="Arial"/>
        </w:rPr>
        <w:t>.................................................</w:t>
      </w:r>
    </w:p>
    <w:p w14:paraId="082324C2" w14:textId="4F22DBFD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Adres wykonawcy </w:t>
      </w:r>
      <w:r w:rsidR="00540CF8">
        <w:rPr>
          <w:rFonts w:eastAsiaTheme="minorHAnsi" w:cs="Arial"/>
        </w:rPr>
        <w:tab/>
      </w:r>
      <w:r w:rsidRPr="00E33492">
        <w:rPr>
          <w:rFonts w:eastAsiaTheme="minorHAnsi" w:cs="Arial"/>
        </w:rPr>
        <w:t>.................................................</w:t>
      </w:r>
    </w:p>
    <w:p w14:paraId="4745DD79" w14:textId="2A94F4DE" w:rsidR="00BB11B7" w:rsidRPr="00E33492" w:rsidRDefault="00BB11B7" w:rsidP="00721615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Miejscowość </w:t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 w:rsidRPr="00E33492">
        <w:rPr>
          <w:rFonts w:eastAsiaTheme="minorHAnsi" w:cs="Arial"/>
        </w:rPr>
        <w:t>.................................................</w:t>
      </w:r>
      <w:r w:rsidRPr="00E33492">
        <w:rPr>
          <w:rFonts w:eastAsiaTheme="minorHAnsi" w:cs="Arial"/>
        </w:rPr>
        <w:t xml:space="preserve"> </w:t>
      </w:r>
    </w:p>
    <w:p w14:paraId="5E4E513C" w14:textId="44807D32" w:rsidR="00BB11B7" w:rsidRPr="00E33492" w:rsidRDefault="00BB11B7" w:rsidP="00721615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Data </w:t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 w:rsidRPr="00E33492">
        <w:rPr>
          <w:rFonts w:eastAsiaTheme="minorHAnsi" w:cs="Arial"/>
        </w:rPr>
        <w:t>.................................................</w:t>
      </w:r>
      <w:r w:rsidRPr="00E33492">
        <w:rPr>
          <w:rFonts w:eastAsiaTheme="minorHAnsi" w:cs="Arial"/>
        </w:rPr>
        <w:t xml:space="preserve"> </w:t>
      </w:r>
    </w:p>
    <w:p w14:paraId="7D8F424F" w14:textId="77777777" w:rsidR="00BB11B7" w:rsidRPr="00E33492" w:rsidRDefault="00BB11B7" w:rsidP="00721615">
      <w:pPr>
        <w:spacing w:line="276" w:lineRule="auto"/>
        <w:rPr>
          <w:rFonts w:cs="Arial"/>
          <w:b/>
        </w:rPr>
      </w:pPr>
    </w:p>
    <w:p w14:paraId="7BEFD6E4" w14:textId="2273F51A" w:rsidR="00BB11B7" w:rsidRDefault="00B7463C" w:rsidP="00BD0D02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>
        <w:rPr>
          <w:rFonts w:cs="Arial"/>
          <w:b/>
        </w:rPr>
        <w:t>OŚWIADCZAM</w:t>
      </w:r>
      <w:r w:rsidR="00BB11B7" w:rsidRPr="00E33492">
        <w:rPr>
          <w:rFonts w:cs="Arial"/>
          <w:b/>
        </w:rPr>
        <w:t xml:space="preserve">(Y), </w:t>
      </w:r>
      <w:r w:rsidR="00BB11B7" w:rsidRPr="00E33492">
        <w:rPr>
          <w:rFonts w:eastAsiaTheme="minorHAnsi" w:cs="Arial"/>
        </w:rPr>
        <w:t xml:space="preserve">że w dniu </w:t>
      </w:r>
      <w:r w:rsidR="00E12DB5">
        <w:rPr>
          <w:rFonts w:eastAsiaTheme="minorHAnsi" w:cs="Arial"/>
        </w:rPr>
        <w:t xml:space="preserve">………………. </w:t>
      </w:r>
      <w:r w:rsidR="00BB11B7" w:rsidRPr="00E33492">
        <w:rPr>
          <w:rFonts w:eastAsiaTheme="minorHAnsi" w:cs="Arial"/>
        </w:rPr>
        <w:t xml:space="preserve">dokonaliśmy wizji lokalnej </w:t>
      </w:r>
      <w:r w:rsidR="00C164A0">
        <w:rPr>
          <w:rFonts w:eastAsiaTheme="minorHAnsi" w:cs="Arial"/>
        </w:rPr>
        <w:t xml:space="preserve">na terenie </w:t>
      </w:r>
      <w:r w:rsidR="001E6A8F">
        <w:rPr>
          <w:rFonts w:eastAsiaTheme="minorHAnsi" w:cs="Arial"/>
        </w:rPr>
        <w:t xml:space="preserve">Siedziby Biura Tauron Ekoenergia </w:t>
      </w:r>
      <w:proofErr w:type="spellStart"/>
      <w:r w:rsidR="001E6A8F">
        <w:rPr>
          <w:rFonts w:eastAsiaTheme="minorHAnsi" w:cs="Arial"/>
        </w:rPr>
        <w:t>Sp</w:t>
      </w:r>
      <w:proofErr w:type="spellEnd"/>
      <w:r w:rsidR="001E6A8F">
        <w:rPr>
          <w:rFonts w:eastAsiaTheme="minorHAnsi" w:cs="Arial"/>
        </w:rPr>
        <w:t xml:space="preserve"> z o </w:t>
      </w:r>
      <w:proofErr w:type="spellStart"/>
      <w:r w:rsidR="001E6A8F">
        <w:rPr>
          <w:rFonts w:eastAsiaTheme="minorHAnsi" w:cs="Arial"/>
        </w:rPr>
        <w:t>o</w:t>
      </w:r>
      <w:proofErr w:type="spellEnd"/>
      <w:r w:rsidR="008B6E7B">
        <w:rPr>
          <w:rFonts w:cs="Arial"/>
        </w:rPr>
        <w:t xml:space="preserve"> I </w:t>
      </w:r>
      <w:r w:rsidR="005C0E73" w:rsidRPr="005C0E73">
        <w:rPr>
          <w:rFonts w:eastAsiaTheme="minorHAnsi" w:cs="Arial"/>
        </w:rPr>
        <w:t>Adre</w:t>
      </w:r>
      <w:r w:rsidR="001E6A8F">
        <w:rPr>
          <w:rFonts w:eastAsiaTheme="minorHAnsi" w:cs="Arial"/>
        </w:rPr>
        <w:t>s: ul. Obrońców Pokoju 2</w:t>
      </w:r>
      <w:r w:rsidR="00000CA9">
        <w:rPr>
          <w:rFonts w:eastAsiaTheme="minorHAnsi" w:cs="Arial"/>
        </w:rPr>
        <w:t>B, 58</w:t>
      </w:r>
      <w:r w:rsidR="001E6A8F">
        <w:rPr>
          <w:rFonts w:eastAsiaTheme="minorHAnsi" w:cs="Arial"/>
        </w:rPr>
        <w:t xml:space="preserve">-500 Jelenia Góra </w:t>
      </w:r>
      <w:r w:rsidR="005B1170">
        <w:rPr>
          <w:rFonts w:eastAsiaTheme="minorHAnsi" w:cs="Arial"/>
        </w:rPr>
        <w:t>oraz</w:t>
      </w:r>
      <w:r w:rsidR="00BB11B7" w:rsidRPr="00E33492">
        <w:rPr>
          <w:rFonts w:eastAsiaTheme="minorHAnsi" w:cs="Arial"/>
        </w:rPr>
        <w:t xml:space="preserve"> </w:t>
      </w:r>
      <w:r w:rsidR="00BB11B7">
        <w:rPr>
          <w:rFonts w:eastAsiaTheme="minorHAnsi" w:cs="Arial"/>
        </w:rPr>
        <w:t>z</w:t>
      </w:r>
      <w:r w:rsidR="00BB11B7" w:rsidRPr="00E33492">
        <w:rPr>
          <w:rFonts w:eastAsiaTheme="minorHAnsi" w:cs="Arial"/>
        </w:rPr>
        <w:t>apoznaliśmy się z zakresem prac koniecznych do wykonania zadania pn.:</w:t>
      </w:r>
    </w:p>
    <w:p w14:paraId="3B13F552" w14:textId="77777777" w:rsidR="00403927" w:rsidRPr="00E33492" w:rsidRDefault="00403927" w:rsidP="00721615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</w:p>
    <w:p w14:paraId="2FC6EA5B" w14:textId="6C7D274A" w:rsidR="00306BB8" w:rsidRDefault="00306BB8" w:rsidP="00306BB8">
      <w:pPr>
        <w:pStyle w:val="Nagwek1"/>
        <w:spacing w:line="276" w:lineRule="auto"/>
        <w:ind w:left="284" w:hanging="284"/>
        <w:jc w:val="center"/>
        <w:rPr>
          <w:color w:val="000000" w:themeColor="text1"/>
          <w:szCs w:val="22"/>
        </w:rPr>
      </w:pPr>
      <w:r w:rsidRPr="00306BB8">
        <w:rPr>
          <w:color w:val="000000" w:themeColor="text1"/>
          <w:szCs w:val="22"/>
        </w:rPr>
        <w:t>„</w:t>
      </w:r>
      <w:r w:rsidR="001E6A8F" w:rsidRPr="00A62A91">
        <w:t>Siedziba spółki – wykonanie projektu przebudowy (adaptacji) pomieszczenia technicznego na biura z połączeniem komunikacyjnym budynku „C” – koncepcja, projekt</w:t>
      </w:r>
      <w:r w:rsidRPr="00306BB8">
        <w:rPr>
          <w:color w:val="000000" w:themeColor="text1"/>
          <w:szCs w:val="22"/>
        </w:rPr>
        <w:t>”</w:t>
      </w:r>
    </w:p>
    <w:p w14:paraId="6FB4B4DF" w14:textId="77777777" w:rsidR="00306BB8" w:rsidRPr="00306BB8" w:rsidRDefault="00306BB8" w:rsidP="00306BB8"/>
    <w:p w14:paraId="0860D3E8" w14:textId="77777777" w:rsidR="009B252B" w:rsidRDefault="009B252B" w:rsidP="009B252B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</w:rPr>
      </w:pPr>
    </w:p>
    <w:p w14:paraId="05AE0EF3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E33492">
        <w:rPr>
          <w:rFonts w:eastAsiaTheme="minorHAnsi" w:cs="Arial"/>
        </w:rPr>
        <w:t>Wszystkich niezbędnych informacji udzielił nam upoważniony pracownik Zamawiającego.</w:t>
      </w:r>
    </w:p>
    <w:p w14:paraId="01804571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</w:t>
      </w:r>
    </w:p>
    <w:p w14:paraId="30F4A644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49B4A9C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448A01B9" w14:textId="77777777" w:rsidR="00BB11B7" w:rsidRPr="00E33492" w:rsidRDefault="00403927" w:rsidP="00721615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>
        <w:rPr>
          <w:rFonts w:eastAsiaTheme="minorHAnsi" w:cs="Arial"/>
        </w:rPr>
        <w:t>…………….</w:t>
      </w:r>
      <w:r w:rsidR="00BB11B7" w:rsidRPr="00E33492">
        <w:rPr>
          <w:rFonts w:eastAsiaTheme="minorHAnsi" w:cs="Arial"/>
        </w:rPr>
        <w:t>.................................................................................</w:t>
      </w:r>
    </w:p>
    <w:p w14:paraId="7D70FD7E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i/>
          <w:sz w:val="20"/>
          <w:szCs w:val="20"/>
        </w:rPr>
        <w:t xml:space="preserve">                                                                                         (data i podpis Wykonawcy)</w:t>
      </w:r>
    </w:p>
    <w:p w14:paraId="72B9C6DA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</w:rPr>
      </w:pPr>
    </w:p>
    <w:p w14:paraId="5C0E919B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5F4BD41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090D2735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>Potwierdzam odbycie wizji loka</w:t>
      </w:r>
      <w:r w:rsidR="00B7463C">
        <w:rPr>
          <w:rFonts w:eastAsiaTheme="minorHAnsi" w:cs="Arial"/>
        </w:rPr>
        <w:t xml:space="preserve">lnej przez przedstawiciela ww. </w:t>
      </w:r>
      <w:r w:rsidRPr="00E33492">
        <w:rPr>
          <w:rFonts w:eastAsiaTheme="minorHAnsi" w:cs="Arial"/>
        </w:rPr>
        <w:t>firmy.</w:t>
      </w:r>
    </w:p>
    <w:p w14:paraId="58A5BF65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69AC66CC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</w:t>
      </w:r>
    </w:p>
    <w:p w14:paraId="15F08989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Theme="minorHAnsi" w:cs="Arial"/>
        </w:rPr>
        <w:t>……………</w:t>
      </w:r>
      <w:r w:rsidRPr="00E33492">
        <w:rPr>
          <w:rFonts w:eastAsiaTheme="minorHAnsi" w:cs="Arial"/>
        </w:rPr>
        <w:t>……………………………………..…………………….</w:t>
      </w:r>
    </w:p>
    <w:p w14:paraId="47D9160D" w14:textId="77777777" w:rsidR="00BB11B7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sz w:val="20"/>
          <w:szCs w:val="20"/>
        </w:rPr>
        <w:t xml:space="preserve">                                                         </w:t>
      </w:r>
      <w:r>
        <w:rPr>
          <w:rFonts w:eastAsiaTheme="minorHAnsi" w:cs="Arial"/>
          <w:sz w:val="20"/>
          <w:szCs w:val="20"/>
        </w:rPr>
        <w:tab/>
      </w:r>
      <w:r w:rsidRPr="00E33492">
        <w:rPr>
          <w:rFonts w:eastAsiaTheme="minorHAnsi" w:cs="Arial"/>
          <w:i/>
          <w:sz w:val="20"/>
          <w:szCs w:val="20"/>
        </w:rPr>
        <w:t>(Data i podpis pracownika wyznaczonego przez Zamawiającego)</w:t>
      </w:r>
    </w:p>
    <w:p w14:paraId="6E2FBCEC" w14:textId="77777777" w:rsidR="00BB11B7" w:rsidRPr="00BF3F64" w:rsidRDefault="00BB11B7" w:rsidP="00721615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386F9F86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2D479FD6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2FCBAB83" w14:textId="77777777" w:rsidR="00BB11B7" w:rsidRPr="00D76A4F" w:rsidRDefault="00BB11B7" w:rsidP="00BB11B7">
      <w:pPr>
        <w:rPr>
          <w:rFonts w:ascii="Calibri" w:hAnsi="Calibri"/>
          <w:sz w:val="20"/>
        </w:rPr>
      </w:pPr>
    </w:p>
    <w:p w14:paraId="337F811B" w14:textId="77777777" w:rsidR="00BB11B7" w:rsidRDefault="00BB11B7" w:rsidP="00BB11B7">
      <w:pPr>
        <w:rPr>
          <w:rFonts w:ascii="Calibri" w:hAnsi="Calibri"/>
          <w:sz w:val="20"/>
        </w:rPr>
      </w:pPr>
    </w:p>
    <w:p w14:paraId="3D88AB58" w14:textId="77777777" w:rsidR="00972851" w:rsidRDefault="00972851"/>
    <w:sectPr w:rsidR="00972851" w:rsidSect="00994032">
      <w:pgSz w:w="11906" w:h="16838"/>
      <w:pgMar w:top="993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D7A6C" w14:textId="77777777" w:rsidR="00B94CFB" w:rsidRDefault="00B94CFB" w:rsidP="00721615">
      <w:r>
        <w:separator/>
      </w:r>
    </w:p>
  </w:endnote>
  <w:endnote w:type="continuationSeparator" w:id="0">
    <w:p w14:paraId="322413B3" w14:textId="77777777" w:rsidR="00B94CFB" w:rsidRDefault="00B94CFB" w:rsidP="0072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94B37" w14:textId="77777777" w:rsidR="00B94CFB" w:rsidRDefault="00B94CFB" w:rsidP="00721615">
      <w:r>
        <w:separator/>
      </w:r>
    </w:p>
  </w:footnote>
  <w:footnote w:type="continuationSeparator" w:id="0">
    <w:p w14:paraId="0DA65E78" w14:textId="77777777" w:rsidR="00B94CFB" w:rsidRDefault="00B94CFB" w:rsidP="00721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1B7"/>
    <w:rsid w:val="00000CA9"/>
    <w:rsid w:val="0011120F"/>
    <w:rsid w:val="0017480D"/>
    <w:rsid w:val="001C3911"/>
    <w:rsid w:val="001D6347"/>
    <w:rsid w:val="001E6A8F"/>
    <w:rsid w:val="001F2D2C"/>
    <w:rsid w:val="001F51E5"/>
    <w:rsid w:val="00220D40"/>
    <w:rsid w:val="002E6042"/>
    <w:rsid w:val="00306BB8"/>
    <w:rsid w:val="00360BB9"/>
    <w:rsid w:val="003836A3"/>
    <w:rsid w:val="003A3B71"/>
    <w:rsid w:val="003B5D66"/>
    <w:rsid w:val="00400B30"/>
    <w:rsid w:val="00403927"/>
    <w:rsid w:val="004E3DF7"/>
    <w:rsid w:val="00540CF8"/>
    <w:rsid w:val="005833AE"/>
    <w:rsid w:val="005B1170"/>
    <w:rsid w:val="005B6CC9"/>
    <w:rsid w:val="005C0DC4"/>
    <w:rsid w:val="005C0E73"/>
    <w:rsid w:val="00696E9D"/>
    <w:rsid w:val="006E0B12"/>
    <w:rsid w:val="00721615"/>
    <w:rsid w:val="00751C3D"/>
    <w:rsid w:val="007E4AB3"/>
    <w:rsid w:val="008B6E7B"/>
    <w:rsid w:val="008D303D"/>
    <w:rsid w:val="00972851"/>
    <w:rsid w:val="009B252B"/>
    <w:rsid w:val="009D0E43"/>
    <w:rsid w:val="00A372B3"/>
    <w:rsid w:val="00A83999"/>
    <w:rsid w:val="00A9037D"/>
    <w:rsid w:val="00AA19BA"/>
    <w:rsid w:val="00AF74A6"/>
    <w:rsid w:val="00B01A1B"/>
    <w:rsid w:val="00B36904"/>
    <w:rsid w:val="00B7463C"/>
    <w:rsid w:val="00B94CFB"/>
    <w:rsid w:val="00BB11B7"/>
    <w:rsid w:val="00BD0D02"/>
    <w:rsid w:val="00C164A0"/>
    <w:rsid w:val="00E12DB5"/>
    <w:rsid w:val="00E71B81"/>
    <w:rsid w:val="00EB4F55"/>
    <w:rsid w:val="00ED082D"/>
    <w:rsid w:val="00FB2FEA"/>
    <w:rsid w:val="00FB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616E7F"/>
  <w15:chartTrackingRefBased/>
  <w15:docId w15:val="{15CA4865-29B9-4799-9CD7-3115446F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1B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11B7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11B7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71B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E7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Ładomirski Łukasz (TEE)</dc:creator>
  <cp:keywords/>
  <dc:description/>
  <cp:lastModifiedBy>Kała Wojciech (TEE)</cp:lastModifiedBy>
  <cp:revision>13</cp:revision>
  <dcterms:created xsi:type="dcterms:W3CDTF">2025-02-14T09:15:00Z</dcterms:created>
  <dcterms:modified xsi:type="dcterms:W3CDTF">2025-11-03T09:53:00Z</dcterms:modified>
</cp:coreProperties>
</file>